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877FC" w14:textId="77777777" w:rsidR="00026EAD" w:rsidRDefault="00026EAD" w:rsidP="008152C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en-AU"/>
        </w:rPr>
      </w:pPr>
    </w:p>
    <w:p w14:paraId="476C737F" w14:textId="712A2ABC" w:rsidR="00026EAD" w:rsidRDefault="00026EAD" w:rsidP="008152C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en-AU"/>
        </w:rPr>
      </w:pPr>
      <w:r w:rsidRPr="00026EAD">
        <w:rPr>
          <w:rFonts w:ascii="Arial" w:eastAsia="Times New Roman" w:hAnsi="Arial" w:cs="Arial"/>
          <w:kern w:val="36"/>
          <w:sz w:val="48"/>
          <w:szCs w:val="48"/>
          <w:lang w:eastAsia="en-AU"/>
        </w:rPr>
        <w:t>- Bro Neville Clark</w:t>
      </w:r>
      <w:r>
        <w:rPr>
          <w:rFonts w:ascii="Arial" w:eastAsia="Times New Roman" w:hAnsi="Arial" w:cs="Arial"/>
          <w:kern w:val="36"/>
          <w:sz w:val="48"/>
          <w:szCs w:val="48"/>
          <w:lang w:eastAsia="en-AU"/>
        </w:rPr>
        <w:t xml:space="preserve"> -</w:t>
      </w:r>
    </w:p>
    <w:p w14:paraId="585E6CAD" w14:textId="050FBA58" w:rsidR="008152C8" w:rsidRPr="008152C8" w:rsidRDefault="008152C8" w:rsidP="008152C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en-AU"/>
        </w:rPr>
      </w:pPr>
      <w:r w:rsidRPr="008152C8">
        <w:rPr>
          <w:rFonts w:ascii="Arial" w:eastAsia="Times New Roman" w:hAnsi="Arial" w:cs="Arial"/>
          <w:kern w:val="36"/>
          <w:sz w:val="48"/>
          <w:szCs w:val="48"/>
          <w:lang w:eastAsia="en-AU"/>
        </w:rPr>
        <w:t>Minor Characters of the Gospel: Study 3 'Mary Magdalene'</w:t>
      </w:r>
    </w:p>
    <w:p w14:paraId="177EF983" w14:textId="397C1C8A" w:rsidR="00D70214" w:rsidRDefault="00D70214"/>
    <w:p w14:paraId="695F9EFD" w14:textId="3630AF1F" w:rsidR="008152C8" w:rsidRDefault="00026EAD">
      <w:r>
        <w:t>Link Below to “</w:t>
      </w:r>
      <w:proofErr w:type="spellStart"/>
      <w:r>
        <w:t>Youtube</w:t>
      </w:r>
      <w:proofErr w:type="spellEnd"/>
      <w:r>
        <w:t xml:space="preserve">” Study by </w:t>
      </w:r>
      <w:r w:rsidRPr="00026EAD">
        <w:t>- Bro Neville Clark</w:t>
      </w:r>
    </w:p>
    <w:p w14:paraId="409ADEFE" w14:textId="17419E0A" w:rsidR="008152C8" w:rsidRDefault="00563A81">
      <w:pPr>
        <w:rPr>
          <w:rStyle w:val="Hyperlink"/>
        </w:rPr>
      </w:pPr>
      <w:hyperlink r:id="rId4" w:history="1">
        <w:r w:rsidR="008152C8">
          <w:rPr>
            <w:rStyle w:val="Hyperlink"/>
          </w:rPr>
          <w:t>https://www.youtube.com/watch?v=Cfr18BLcLhM&amp;list=PLsmUZDApxHVG3U-i-mUM9gaxmXygMLmDi&amp;index=35</w:t>
        </w:r>
      </w:hyperlink>
    </w:p>
    <w:p w14:paraId="4B589C68" w14:textId="1ECB4CA5" w:rsidR="00563A81" w:rsidRDefault="00563A81">
      <w:pPr>
        <w:rPr>
          <w:rFonts w:ascii="Arial" w:hAnsi="Arial" w:cs="Arial"/>
          <w:color w:val="0D0D0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D0D0D"/>
          <w:sz w:val="21"/>
          <w:szCs w:val="21"/>
          <w:shd w:val="clear" w:color="auto" w:fill="FFFFFF"/>
        </w:rPr>
        <w:t>Study 3: Mary Magdalene: Clear explanation given of the developmental qualities and dedication of Mary Magdalene. She is truly a type of the Bride of Christ.</w:t>
      </w:r>
    </w:p>
    <w:p w14:paraId="784822BD" w14:textId="0269B3D6" w:rsidR="00563A81" w:rsidRDefault="00563A81">
      <w:pPr>
        <w:rPr>
          <w:rFonts w:ascii="Arial" w:hAnsi="Arial" w:cs="Arial"/>
          <w:color w:val="0D0D0D"/>
          <w:sz w:val="21"/>
          <w:szCs w:val="21"/>
          <w:shd w:val="clear" w:color="auto" w:fill="FFFFFF"/>
        </w:rPr>
      </w:pPr>
    </w:p>
    <w:p w14:paraId="2C24BFEE" w14:textId="77777777" w:rsidR="00563A81" w:rsidRDefault="00563A81">
      <w:pPr>
        <w:rPr>
          <w:rStyle w:val="Hyperlink"/>
        </w:rPr>
      </w:pPr>
    </w:p>
    <w:p w14:paraId="2DFAAFC2" w14:textId="09F68397" w:rsidR="00563A81" w:rsidRDefault="00563A81" w:rsidP="00563A81">
      <w:r>
        <w:t xml:space="preserve">NOTE: </w:t>
      </w:r>
      <w:bookmarkStart w:id="0" w:name="_GoBack"/>
      <w:bookmarkEnd w:id="0"/>
      <w:r>
        <w:t xml:space="preserve">To follow link – Hold ‘’Ctr’’ While ‘’Left Clicking’’ on the </w:t>
      </w:r>
      <w:proofErr w:type="spellStart"/>
      <w:r>
        <w:t>Youtube</w:t>
      </w:r>
      <w:proofErr w:type="spellEnd"/>
      <w:r>
        <w:t xml:space="preserve"> Link above.</w:t>
      </w:r>
    </w:p>
    <w:p w14:paraId="236CA30D" w14:textId="77777777" w:rsidR="00563A81" w:rsidRDefault="00563A81"/>
    <w:sectPr w:rsidR="00563A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DC6"/>
    <w:rsid w:val="00026EAD"/>
    <w:rsid w:val="00353DC6"/>
    <w:rsid w:val="00563A81"/>
    <w:rsid w:val="008152C8"/>
    <w:rsid w:val="00D7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CE8ED"/>
  <w15:chartTrackingRefBased/>
  <w15:docId w15:val="{549AB12C-B776-4433-9D69-724BF82D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52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fr18BLcLhM&amp;list=PLsmUZDApxHVG3U-i-mUM9gaxmXygMLmDi&amp;index=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Andy</cp:lastModifiedBy>
  <cp:revision>4</cp:revision>
  <dcterms:created xsi:type="dcterms:W3CDTF">2019-07-21T10:27:00Z</dcterms:created>
  <dcterms:modified xsi:type="dcterms:W3CDTF">2019-07-21T11:06:00Z</dcterms:modified>
</cp:coreProperties>
</file>